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065C3" w14:textId="4B57200F" w:rsidR="004A656E" w:rsidRDefault="00AA75A3" w:rsidP="004A656E">
      <w:pPr>
        <w:ind w:left="-720" w:right="-1170"/>
        <w:rPr>
          <w:sz w:val="28"/>
          <w:szCs w:val="28"/>
          <w:rtl/>
        </w:rPr>
      </w:pPr>
      <w:bookmarkStart w:id="0" w:name="_Hlk120305507"/>
      <w:r w:rsidRPr="004A656E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D6C2D8F" wp14:editId="05D0EEE3">
            <wp:simplePos x="0" y="0"/>
            <wp:positionH relativeFrom="column">
              <wp:posOffset>28575</wp:posOffset>
            </wp:positionH>
            <wp:positionV relativeFrom="paragraph">
              <wp:posOffset>-704850</wp:posOffset>
            </wp:positionV>
            <wp:extent cx="888365" cy="719455"/>
            <wp:effectExtent l="0" t="0" r="6985" b="4445"/>
            <wp:wrapNone/>
            <wp:docPr id="11" name="Picture 11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diagram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7326" w:rsidRPr="004A656E">
        <w:rPr>
          <w:sz w:val="28"/>
          <w:szCs w:val="28"/>
        </w:rPr>
        <w:t xml:space="preserve">     </w:t>
      </w:r>
      <w:r w:rsidR="00BD49D3" w:rsidRPr="004A656E">
        <w:rPr>
          <w:sz w:val="28"/>
          <w:szCs w:val="28"/>
        </w:rPr>
        <w:t xml:space="preserve">Faculty </w:t>
      </w:r>
      <w:r w:rsidR="000A2A97" w:rsidRPr="004A656E">
        <w:rPr>
          <w:sz w:val="28"/>
          <w:szCs w:val="28"/>
        </w:rPr>
        <w:t xml:space="preserve">of </w:t>
      </w:r>
      <w:r w:rsidR="008909C6" w:rsidRPr="004A656E">
        <w:rPr>
          <w:sz w:val="28"/>
          <w:szCs w:val="28"/>
        </w:rPr>
        <w:t>Education</w:t>
      </w:r>
      <w:r w:rsidR="004D5F28" w:rsidRPr="004A656E">
        <w:rPr>
          <w:sz w:val="28"/>
          <w:szCs w:val="28"/>
        </w:rPr>
        <w:t xml:space="preserve"> </w:t>
      </w:r>
      <w:r w:rsidR="006D1D33" w:rsidRPr="004A656E">
        <w:rPr>
          <w:sz w:val="28"/>
          <w:szCs w:val="28"/>
        </w:rPr>
        <w:t xml:space="preserve">        </w:t>
      </w:r>
      <w:r w:rsidR="00ED7326" w:rsidRPr="004A656E">
        <w:rPr>
          <w:sz w:val="28"/>
          <w:szCs w:val="28"/>
        </w:rPr>
        <w:t xml:space="preserve">  </w:t>
      </w:r>
      <w:r w:rsidR="00182668" w:rsidRPr="004A656E">
        <w:rPr>
          <w:sz w:val="28"/>
          <w:szCs w:val="28"/>
        </w:rPr>
        <w:t xml:space="preserve">  </w:t>
      </w:r>
      <w:r w:rsidR="003F64F9">
        <w:rPr>
          <w:sz w:val="28"/>
          <w:szCs w:val="28"/>
        </w:rPr>
        <w:t xml:space="preserve">       </w:t>
      </w:r>
      <w:r w:rsidR="00ED7326" w:rsidRPr="004A656E">
        <w:rPr>
          <w:sz w:val="28"/>
          <w:szCs w:val="28"/>
        </w:rPr>
        <w:t xml:space="preserve"> </w:t>
      </w:r>
      <w:r w:rsidR="003F64F9">
        <w:rPr>
          <w:b/>
          <w:bCs/>
        </w:rPr>
        <w:t>Dynamic</w:t>
      </w:r>
      <w:r w:rsidR="00AF1971">
        <w:rPr>
          <w:b/>
          <w:bCs/>
        </w:rPr>
        <w:t>s</w:t>
      </w:r>
      <w:r w:rsidR="003F64F9">
        <w:rPr>
          <w:b/>
          <w:bCs/>
        </w:rPr>
        <w:t xml:space="preserve"> 2</w:t>
      </w:r>
      <w:r w:rsidR="004A656E" w:rsidRPr="004A656E">
        <w:rPr>
          <w:b/>
          <w:bCs/>
        </w:rPr>
        <w:t xml:space="preserve"> (Mat </w:t>
      </w:r>
      <w:r w:rsidR="003F64F9">
        <w:rPr>
          <w:b/>
          <w:bCs/>
        </w:rPr>
        <w:t>125</w:t>
      </w:r>
      <w:r w:rsidR="004A656E" w:rsidRPr="004A656E">
        <w:rPr>
          <w:b/>
          <w:bCs/>
        </w:rPr>
        <w:t>)</w:t>
      </w:r>
      <w:r w:rsidR="004A656E" w:rsidRPr="004A656E">
        <w:t xml:space="preserve">  </w:t>
      </w:r>
      <w:r w:rsidR="004A656E" w:rsidRPr="004A656E">
        <w:rPr>
          <w:rFonts w:hint="cs"/>
          <w:rtl/>
        </w:rPr>
        <w:t xml:space="preserve"> </w:t>
      </w:r>
      <w:r w:rsidR="004A656E" w:rsidRPr="004A656E">
        <w:t xml:space="preserve">        </w:t>
      </w:r>
      <w:r w:rsidR="00AF1971">
        <w:t xml:space="preserve">               </w:t>
      </w:r>
      <w:r w:rsidR="004A656E" w:rsidRPr="004A656E">
        <w:t xml:space="preserve"> </w:t>
      </w:r>
      <w:r w:rsidR="004A656E" w:rsidRPr="004A656E">
        <w:rPr>
          <w:sz w:val="28"/>
          <w:szCs w:val="28"/>
        </w:rPr>
        <w:t xml:space="preserve">Date:  </w:t>
      </w:r>
      <w:r w:rsidR="004A656E" w:rsidRPr="004A656E">
        <w:rPr>
          <w:rFonts w:hint="cs"/>
          <w:sz w:val="28"/>
          <w:szCs w:val="28"/>
          <w:rtl/>
        </w:rPr>
        <w:t>1</w:t>
      </w:r>
      <w:r w:rsidR="003F64F9">
        <w:rPr>
          <w:rFonts w:hint="cs"/>
          <w:sz w:val="28"/>
          <w:szCs w:val="28"/>
          <w:rtl/>
        </w:rPr>
        <w:t>0</w:t>
      </w:r>
      <w:r w:rsidR="004A656E" w:rsidRPr="004A656E">
        <w:rPr>
          <w:sz w:val="28"/>
          <w:szCs w:val="28"/>
        </w:rPr>
        <w:t>/</w:t>
      </w:r>
      <w:r w:rsidR="003F64F9">
        <w:rPr>
          <w:rFonts w:hint="cs"/>
          <w:sz w:val="28"/>
          <w:szCs w:val="28"/>
          <w:rtl/>
        </w:rPr>
        <w:t>6</w:t>
      </w:r>
      <w:r w:rsidR="004A656E" w:rsidRPr="004A656E">
        <w:rPr>
          <w:sz w:val="28"/>
          <w:szCs w:val="28"/>
        </w:rPr>
        <w:t>/2023</w:t>
      </w:r>
      <w:r w:rsidR="00707EFF" w:rsidRPr="004A656E">
        <w:rPr>
          <w:sz w:val="28"/>
          <w:szCs w:val="28"/>
        </w:rPr>
        <w:t xml:space="preserve">    </w:t>
      </w:r>
    </w:p>
    <w:p w14:paraId="3139DCC8" w14:textId="2C36309F" w:rsidR="00BD49D3" w:rsidRPr="004A656E" w:rsidRDefault="004A656E" w:rsidP="004A656E">
      <w:pPr>
        <w:ind w:left="-720" w:right="-1260"/>
        <w:rPr>
          <w:sz w:val="28"/>
          <w:szCs w:val="28"/>
        </w:rPr>
      </w:pPr>
      <w:r w:rsidRPr="004A65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8CF52" wp14:editId="6770A2E3">
                <wp:simplePos x="0" y="0"/>
                <wp:positionH relativeFrom="column">
                  <wp:posOffset>-819150</wp:posOffset>
                </wp:positionH>
                <wp:positionV relativeFrom="paragraph">
                  <wp:posOffset>287020</wp:posOffset>
                </wp:positionV>
                <wp:extent cx="71437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3348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4.5pt,22.6pt" to="498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" strokecolor="black [3040]"/>
            </w:pict>
          </mc:Fallback>
        </mc:AlternateContent>
      </w:r>
      <w:r w:rsidR="000A2A97" w:rsidRPr="004A656E">
        <w:rPr>
          <w:sz w:val="28"/>
          <w:szCs w:val="28"/>
        </w:rPr>
        <w:t>Department of mathematics</w:t>
      </w:r>
      <w:r w:rsidR="00BD49D3" w:rsidRPr="004A656E">
        <w:rPr>
          <w:sz w:val="28"/>
          <w:szCs w:val="28"/>
        </w:rPr>
        <w:t xml:space="preserve"> </w:t>
      </w:r>
      <w:r w:rsidR="004057B0" w:rsidRPr="004A656E">
        <w:rPr>
          <w:sz w:val="28"/>
          <w:szCs w:val="28"/>
        </w:rPr>
        <w:t xml:space="preserve">    </w:t>
      </w:r>
      <w:r w:rsidR="00182668" w:rsidRPr="004A656E">
        <w:rPr>
          <w:sz w:val="28"/>
          <w:szCs w:val="28"/>
        </w:rPr>
        <w:t xml:space="preserve">  </w:t>
      </w:r>
      <w:r>
        <w:rPr>
          <w:rFonts w:hint="cs"/>
          <w:sz w:val="28"/>
          <w:szCs w:val="28"/>
          <w:rtl/>
        </w:rPr>
        <w:t xml:space="preserve">      </w:t>
      </w:r>
      <w:r w:rsidR="003F64F9">
        <w:rPr>
          <w:sz w:val="28"/>
          <w:szCs w:val="28"/>
        </w:rPr>
        <w:t>1</w:t>
      </w:r>
      <w:r w:rsidR="003F64F9">
        <w:rPr>
          <w:b/>
          <w:bCs/>
          <w:sz w:val="28"/>
          <w:szCs w:val="28"/>
          <w:vertAlign w:val="superscript"/>
        </w:rPr>
        <w:t>st</w:t>
      </w:r>
      <w:r w:rsidRPr="004A656E">
        <w:rPr>
          <w:b/>
          <w:bCs/>
          <w:sz w:val="28"/>
          <w:szCs w:val="28"/>
        </w:rPr>
        <w:t xml:space="preserve"> </w:t>
      </w:r>
      <w:r w:rsidRPr="004A656E">
        <w:rPr>
          <w:sz w:val="28"/>
          <w:szCs w:val="28"/>
        </w:rPr>
        <w:t xml:space="preserve">level (Math. Dep.)                   </w:t>
      </w:r>
      <w:r w:rsidR="003F64F9">
        <w:rPr>
          <w:rFonts w:hint="cs"/>
          <w:sz w:val="28"/>
          <w:szCs w:val="28"/>
          <w:rtl/>
        </w:rPr>
        <w:t>2</w:t>
      </w:r>
      <w:r w:rsidR="003F64F9">
        <w:rPr>
          <w:b/>
          <w:bCs/>
          <w:sz w:val="28"/>
          <w:szCs w:val="28"/>
          <w:vertAlign w:val="superscript"/>
        </w:rPr>
        <w:t xml:space="preserve">nd </w:t>
      </w:r>
      <w:r w:rsidRPr="004A656E">
        <w:rPr>
          <w:sz w:val="28"/>
          <w:szCs w:val="28"/>
        </w:rPr>
        <w:t>Semester 2022/2023</w:t>
      </w:r>
    </w:p>
    <w:p w14:paraId="7DA16B55" w14:textId="0A145AF5" w:rsidR="000A2A97" w:rsidRPr="004A656E" w:rsidRDefault="00ED7326" w:rsidP="004A656E">
      <w:pPr>
        <w:ind w:left="-720" w:right="-1350"/>
        <w:rPr>
          <w:sz w:val="22"/>
          <w:szCs w:val="22"/>
        </w:rPr>
      </w:pPr>
      <w:r w:rsidRPr="004A656E">
        <w:rPr>
          <w:sz w:val="28"/>
          <w:szCs w:val="28"/>
        </w:rPr>
        <w:t xml:space="preserve">                                         </w:t>
      </w:r>
      <w:r w:rsidR="00C020A3" w:rsidRPr="004A656E">
        <w:rPr>
          <w:sz w:val="28"/>
          <w:szCs w:val="28"/>
        </w:rPr>
        <w:t xml:space="preserve">   </w:t>
      </w:r>
      <w:r w:rsidRPr="004A656E">
        <w:rPr>
          <w:sz w:val="28"/>
          <w:szCs w:val="28"/>
        </w:rPr>
        <w:t xml:space="preserve"> </w:t>
      </w:r>
      <w:r w:rsidR="00182668" w:rsidRPr="004A656E">
        <w:rPr>
          <w:sz w:val="28"/>
          <w:szCs w:val="28"/>
        </w:rPr>
        <w:t xml:space="preserve">         </w:t>
      </w:r>
    </w:p>
    <w:p w14:paraId="05A41464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0D53116F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0AE3E738" w14:textId="77777777" w:rsidR="00DB09B3" w:rsidRPr="00CA3CE3" w:rsidRDefault="00DB09B3" w:rsidP="00DB09B3">
      <w:pPr>
        <w:bidi/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نموذج اجابة (ورقة كاملة)</w:t>
      </w:r>
    </w:p>
    <w:p w14:paraId="642A0391" w14:textId="77777777" w:rsidR="00DB09B3" w:rsidRPr="00CA3CE3" w:rsidRDefault="00DB09B3" w:rsidP="00E749AB">
      <w:pPr>
        <w:tabs>
          <w:tab w:val="left" w:pos="7470"/>
          <w:tab w:val="left" w:pos="7560"/>
        </w:tabs>
        <w:spacing w:line="480" w:lineRule="auto"/>
        <w:ind w:left="-720" w:right="-1170"/>
        <w:jc w:val="center"/>
        <w:rPr>
          <w:b/>
          <w:bCs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أستاذ المقرر</w:t>
      </w:r>
      <w:r w:rsidRPr="00CA3CE3">
        <w:rPr>
          <w:rFonts w:hint="cs"/>
          <w:b/>
          <w:bCs/>
          <w:sz w:val="40"/>
          <w:szCs w:val="40"/>
          <w:rtl/>
          <w:lang w:bidi="ar-EG"/>
        </w:rPr>
        <w:t xml:space="preserve">: 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>د. محمد عبدالله عبدالعاطى</w:t>
      </w:r>
    </w:p>
    <w:p w14:paraId="3AD7C2AB" w14:textId="77777777" w:rsidR="00DB09B3" w:rsidRPr="00CA3CE3" w:rsidRDefault="00DB09B3" w:rsidP="00DB09B3">
      <w:pPr>
        <w:bidi/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جامعة بنها- كلية العلوم </w:t>
      </w:r>
      <w:r w:rsidRPr="00CA3CE3">
        <w:rPr>
          <w:b/>
          <w:bCs/>
          <w:color w:val="0070C0"/>
          <w:sz w:val="40"/>
          <w:szCs w:val="40"/>
          <w:rtl/>
          <w:lang w:bidi="ar-EG"/>
        </w:rPr>
        <w:t>–</w:t>
      </w: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 قسم الرياضيات</w:t>
      </w:r>
    </w:p>
    <w:p w14:paraId="0253F0AB" w14:textId="6E3EE5C6" w:rsidR="00DB09B3" w:rsidRDefault="00DB09B3" w:rsidP="00DB09B3">
      <w:pPr>
        <w:spacing w:line="480" w:lineRule="auto"/>
        <w:ind w:left="-720" w:right="-1170"/>
        <w:jc w:val="center"/>
        <w:rPr>
          <w:b/>
          <w:bCs/>
          <w:color w:val="FF000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الفرقة: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40"/>
          <w:szCs w:val="40"/>
          <w:rtl/>
          <w:lang w:bidi="ar-EG"/>
        </w:rPr>
        <w:t>أولى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 xml:space="preserve"> تربية عام </w:t>
      </w:r>
      <w:r>
        <w:rPr>
          <w:rFonts w:hint="cs"/>
          <w:b/>
          <w:bCs/>
          <w:color w:val="FF0000"/>
          <w:sz w:val="40"/>
          <w:szCs w:val="40"/>
          <w:rtl/>
          <w:lang w:bidi="ar-EG"/>
        </w:rPr>
        <w:t>رياضيات (مميز)</w:t>
      </w:r>
    </w:p>
    <w:p w14:paraId="69447BBA" w14:textId="260EC853" w:rsidR="00DB09B3" w:rsidRDefault="00E749AB" w:rsidP="00E749AB">
      <w:pPr>
        <w:tabs>
          <w:tab w:val="right" w:pos="1980"/>
        </w:tabs>
        <w:bidi/>
        <w:spacing w:line="480" w:lineRule="auto"/>
        <w:ind w:left="-720" w:right="-1170"/>
        <w:rPr>
          <w:b/>
          <w:bCs/>
          <w:color w:val="FF0000"/>
          <w:sz w:val="40"/>
          <w:szCs w:val="40"/>
          <w:rtl/>
          <w:lang w:bidi="ar-EG"/>
        </w:rPr>
      </w:pPr>
      <w:r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                           </w:t>
      </w:r>
      <w:r w:rsidR="00DB09B3"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المقرر:</w:t>
      </w:r>
      <w:r w:rsidR="00DB09B3" w:rsidRPr="00CA3CE3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DB09B3">
        <w:rPr>
          <w:rFonts w:hint="cs"/>
          <w:b/>
          <w:bCs/>
          <w:color w:val="FF0000"/>
          <w:sz w:val="40"/>
          <w:szCs w:val="40"/>
          <w:rtl/>
          <w:lang w:bidi="ar-EG"/>
        </w:rPr>
        <w:t>ديناميكا (2)</w:t>
      </w:r>
      <w:r w:rsidR="00DB09B3"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>(</w:t>
      </w:r>
      <w:r w:rsidR="00DB09B3" w:rsidRPr="00CA3CE3">
        <w:rPr>
          <w:b/>
          <w:bCs/>
          <w:color w:val="FF0000"/>
          <w:sz w:val="40"/>
          <w:szCs w:val="40"/>
          <w:lang w:bidi="ar-EG"/>
        </w:rPr>
        <w:t xml:space="preserve">(Mat </w:t>
      </w:r>
      <w:r w:rsidR="00DB09B3">
        <w:rPr>
          <w:b/>
          <w:bCs/>
          <w:color w:val="FF0000"/>
          <w:sz w:val="40"/>
          <w:szCs w:val="40"/>
          <w:lang w:bidi="ar-EG"/>
        </w:rPr>
        <w:t>125</w:t>
      </w:r>
    </w:p>
    <w:p w14:paraId="323882B3" w14:textId="1B0EA0E9" w:rsidR="00E749AB" w:rsidRDefault="00E749AB" w:rsidP="00DB09B3">
      <w:pPr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lang w:bidi="ar-EG"/>
        </w:rPr>
      </w:pPr>
      <w:r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الفصل الدراسى: </w:t>
      </w:r>
      <w:r w:rsidRPr="00E749AB">
        <w:rPr>
          <w:rFonts w:hint="cs"/>
          <w:b/>
          <w:bCs/>
          <w:color w:val="FF0000"/>
          <w:sz w:val="40"/>
          <w:szCs w:val="40"/>
          <w:rtl/>
          <w:lang w:bidi="ar-EG"/>
        </w:rPr>
        <w:t>الثانى</w:t>
      </w:r>
    </w:p>
    <w:p w14:paraId="034B83D7" w14:textId="2E9F597B" w:rsidR="00DB09B3" w:rsidRPr="00CA3CE3" w:rsidRDefault="00DB09B3" w:rsidP="00DB09B3">
      <w:pPr>
        <w:spacing w:line="480" w:lineRule="auto"/>
        <w:ind w:left="-720" w:right="-117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color w:val="0070C0"/>
          <w:sz w:val="40"/>
          <w:szCs w:val="40"/>
          <w:rtl/>
          <w:lang w:bidi="ar-EG"/>
        </w:rPr>
        <w:t>تاريخ الامتحان</w:t>
      </w:r>
      <w:r w:rsidRPr="00DB09B3">
        <w:rPr>
          <w:rFonts w:hint="cs"/>
          <w:b/>
          <w:bCs/>
          <w:color w:val="0070C0"/>
          <w:sz w:val="40"/>
          <w:szCs w:val="40"/>
          <w:rtl/>
          <w:lang w:bidi="ar-EG"/>
        </w:rPr>
        <w:t>:</w:t>
      </w:r>
      <w:r w:rsidRPr="00CA3CE3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Pr="00DB09B3">
        <w:rPr>
          <w:rFonts w:hint="cs"/>
          <w:b/>
          <w:bCs/>
          <w:color w:val="FF0000"/>
          <w:sz w:val="40"/>
          <w:szCs w:val="40"/>
          <w:rtl/>
          <w:lang w:bidi="ar-EG"/>
        </w:rPr>
        <w:t>10-6-2023</w:t>
      </w:r>
    </w:p>
    <w:p w14:paraId="030D7D7D" w14:textId="77777777" w:rsidR="00DB09B3" w:rsidRPr="00CA3CE3" w:rsidRDefault="00DB09B3" w:rsidP="00DB09B3">
      <w:pPr>
        <w:spacing w:line="480" w:lineRule="auto"/>
        <w:ind w:left="-720" w:right="-1170"/>
        <w:jc w:val="center"/>
        <w:rPr>
          <w:b/>
          <w:bCs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الزمن</w:t>
      </w:r>
      <w:r w:rsidRPr="00CA3CE3">
        <w:rPr>
          <w:rFonts w:hint="cs"/>
          <w:b/>
          <w:bCs/>
          <w:sz w:val="40"/>
          <w:szCs w:val="40"/>
          <w:rtl/>
          <w:lang w:bidi="ar-EG"/>
        </w:rPr>
        <w:t xml:space="preserve">: 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>ساعتان</w:t>
      </w:r>
    </w:p>
    <w:p w14:paraId="3793E899" w14:textId="74733564" w:rsidR="00DB09B3" w:rsidRPr="00CA3CE3" w:rsidRDefault="00DB09B3" w:rsidP="00DB09B3">
      <w:pPr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دور </w:t>
      </w:r>
      <w:r w:rsidR="002B3FA9">
        <w:rPr>
          <w:rFonts w:hint="cs"/>
          <w:b/>
          <w:bCs/>
          <w:color w:val="0070C0"/>
          <w:sz w:val="40"/>
          <w:szCs w:val="40"/>
          <w:rtl/>
          <w:lang w:bidi="ar-EG"/>
        </w:rPr>
        <w:t>مايو</w:t>
      </w: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 2023</w:t>
      </w:r>
    </w:p>
    <w:p w14:paraId="404F0B4C" w14:textId="77777777" w:rsidR="00DB09B3" w:rsidRPr="00CA3CE3" w:rsidRDefault="00DB09B3" w:rsidP="00DB09B3">
      <w:pPr>
        <w:spacing w:line="480" w:lineRule="auto"/>
        <w:ind w:left="-720" w:right="-1170"/>
        <w:jc w:val="center"/>
        <w:rPr>
          <w:b/>
          <w:bCs/>
          <w:color w:val="0070C0"/>
          <w:sz w:val="36"/>
          <w:szCs w:val="36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كلية التربية</w:t>
      </w:r>
    </w:p>
    <w:p w14:paraId="33712D04" w14:textId="77777777" w:rsidR="00DB09B3" w:rsidRDefault="00DB09B3" w:rsidP="00DB09B3">
      <w:pPr>
        <w:ind w:left="-720" w:right="-1170"/>
        <w:rPr>
          <w:sz w:val="28"/>
          <w:szCs w:val="28"/>
        </w:rPr>
      </w:pPr>
    </w:p>
    <w:p w14:paraId="47DDBF26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1E2BBF5E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6EE5FBB2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7A4EF004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2D6A1B5F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1934C4BF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5133B828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531C0931" w14:textId="418A1454" w:rsidR="00AE1AE9" w:rsidRPr="004A656E" w:rsidRDefault="00707EFF" w:rsidP="004A656E">
      <w:pPr>
        <w:ind w:hanging="810"/>
        <w:jc w:val="center"/>
        <w:rPr>
          <w:sz w:val="28"/>
          <w:szCs w:val="28"/>
          <w:rtl/>
        </w:rPr>
      </w:pPr>
      <w:r w:rsidRPr="004A65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07B179" wp14:editId="79496E3E">
                <wp:simplePos x="0" y="0"/>
                <wp:positionH relativeFrom="column">
                  <wp:posOffset>-828676</wp:posOffset>
                </wp:positionH>
                <wp:positionV relativeFrom="paragraph">
                  <wp:posOffset>216534</wp:posOffset>
                </wp:positionV>
                <wp:extent cx="7153275" cy="95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32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A1584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5.25pt,17.05pt" to="498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"/>
            </w:pict>
          </mc:Fallback>
        </mc:AlternateContent>
      </w:r>
      <w:r w:rsidR="00545165" w:rsidRPr="004A656E">
        <w:rPr>
          <w:b/>
          <w:bCs/>
          <w:sz w:val="28"/>
          <w:szCs w:val="28"/>
        </w:rPr>
        <w:t>Answer a</w:t>
      </w:r>
      <w:r w:rsidR="0059638C" w:rsidRPr="004A656E">
        <w:rPr>
          <w:b/>
          <w:bCs/>
          <w:sz w:val="28"/>
          <w:szCs w:val="28"/>
        </w:rPr>
        <w:t>ll the following questions</w:t>
      </w:r>
      <w:r w:rsidR="00545165" w:rsidRPr="004A656E">
        <w:rPr>
          <w:sz w:val="28"/>
          <w:szCs w:val="28"/>
        </w:rPr>
        <w:t>:</w:t>
      </w:r>
    </w:p>
    <w:bookmarkEnd w:id="0"/>
    <w:p w14:paraId="2C5A7B85" w14:textId="77777777" w:rsidR="00BD2E5F" w:rsidRPr="004A656E" w:rsidRDefault="00BD2E5F" w:rsidP="004A656E">
      <w:pPr>
        <w:bidi/>
        <w:ind w:left="-540" w:right="-990" w:hanging="360"/>
        <w:jc w:val="right"/>
        <w:rPr>
          <w:b/>
          <w:bCs/>
          <w:sz w:val="28"/>
          <w:szCs w:val="28"/>
          <w:u w:val="single"/>
          <w:rtl/>
          <w:lang w:bidi="ar-EG"/>
        </w:rPr>
      </w:pPr>
      <w:r w:rsidRPr="004A656E">
        <w:rPr>
          <w:b/>
          <w:bCs/>
          <w:sz w:val="28"/>
          <w:szCs w:val="28"/>
          <w:u w:val="single"/>
          <w:lang w:bidi="ar-EG"/>
        </w:rPr>
        <w:t>Question (1):</w:t>
      </w:r>
    </w:p>
    <w:p w14:paraId="2EAB2FF2" w14:textId="1315905C" w:rsidR="007C0B17" w:rsidRDefault="00BD2E5F" w:rsidP="007C0B17">
      <w:pPr>
        <w:ind w:left="-540" w:right="-720" w:hanging="450"/>
        <w:rPr>
          <w:sz w:val="28"/>
          <w:szCs w:val="28"/>
          <w:lang w:bidi="ar-EG"/>
        </w:rPr>
      </w:pPr>
      <w:r w:rsidRPr="004A656E">
        <w:rPr>
          <w:b/>
          <w:bCs/>
          <w:sz w:val="28"/>
          <w:szCs w:val="28"/>
          <w:u w:val="single"/>
          <w:lang w:bidi="ar-EG"/>
        </w:rPr>
        <w:t>(a)</w:t>
      </w:r>
      <w:r w:rsidRPr="004A656E">
        <w:rPr>
          <w:sz w:val="28"/>
          <w:szCs w:val="28"/>
          <w:lang w:bidi="ar-EG"/>
        </w:rPr>
        <w:t xml:space="preserve"> </w:t>
      </w:r>
      <w:r w:rsidR="007C0B17" w:rsidRPr="007C0B17">
        <w:rPr>
          <w:color w:val="FF0000"/>
          <w:sz w:val="28"/>
          <w:szCs w:val="28"/>
          <w:lang w:bidi="ar-EG"/>
        </w:rPr>
        <w:t xml:space="preserve">A physical point moves in a plane and its velocity components in </w:t>
      </w:r>
      <w:r w:rsidR="007C0B17" w:rsidRPr="007C0B17">
        <w:rPr>
          <w:rFonts w:ascii="Cambria Math" w:hAnsi="Cambria Math" w:cs="Cambria Math"/>
          <w:color w:val="FF0000"/>
          <w:sz w:val="28"/>
          <w:szCs w:val="28"/>
          <w:lang w:bidi="ar-EG"/>
        </w:rPr>
        <w:t>𝑖</w:t>
      </w:r>
      <w:r w:rsidR="007C0B17" w:rsidRPr="007C0B17">
        <w:rPr>
          <w:color w:val="FF0000"/>
          <w:sz w:val="28"/>
          <w:szCs w:val="28"/>
          <w:lang w:bidi="ar-EG"/>
        </w:rPr>
        <w:t xml:space="preserve">, </w:t>
      </w:r>
      <w:r w:rsidR="007C0B17" w:rsidRPr="007C0B17">
        <w:rPr>
          <w:rFonts w:ascii="Cambria Math" w:hAnsi="Cambria Math" w:cs="Cambria Math"/>
          <w:color w:val="FF0000"/>
          <w:sz w:val="28"/>
          <w:szCs w:val="28"/>
          <w:lang w:bidi="ar-EG"/>
        </w:rPr>
        <w:t>𝑗</w:t>
      </w:r>
      <w:r w:rsidR="007C0B17" w:rsidRPr="007C0B17">
        <w:rPr>
          <w:color w:val="FF0000"/>
          <w:sz w:val="28"/>
          <w:szCs w:val="28"/>
          <w:lang w:bidi="ar-EG"/>
        </w:rPr>
        <w:t xml:space="preserve">, directions which rotate with a constant angular velocity ω are 4/5 </w:t>
      </w:r>
      <w:r w:rsidR="007C0B17" w:rsidRPr="007C0B17">
        <w:rPr>
          <w:rFonts w:ascii="Cambria Math" w:hAnsi="Cambria Math" w:cs="Cambria Math"/>
          <w:color w:val="FF0000"/>
          <w:sz w:val="28"/>
          <w:szCs w:val="28"/>
          <w:lang w:bidi="ar-EG"/>
        </w:rPr>
        <w:t>𝜔𝑦</w:t>
      </w:r>
      <w:r w:rsidR="007C0B17" w:rsidRPr="007C0B17">
        <w:rPr>
          <w:color w:val="FF0000"/>
          <w:sz w:val="28"/>
          <w:szCs w:val="28"/>
          <w:lang w:bidi="ar-EG"/>
        </w:rPr>
        <w:t xml:space="preserve">, and 4/5 </w:t>
      </w:r>
      <w:r w:rsidR="007C0B17" w:rsidRPr="007C0B17">
        <w:rPr>
          <w:rFonts w:ascii="Cambria Math" w:hAnsi="Cambria Math" w:cs="Cambria Math"/>
          <w:color w:val="FF0000"/>
          <w:sz w:val="28"/>
          <w:szCs w:val="28"/>
          <w:lang w:bidi="ar-EG"/>
        </w:rPr>
        <w:t>𝜔𝑥</w:t>
      </w:r>
      <w:r w:rsidR="007C0B17" w:rsidRPr="007C0B17">
        <w:rPr>
          <w:color w:val="FF0000"/>
          <w:sz w:val="28"/>
          <w:szCs w:val="28"/>
          <w:lang w:bidi="ar-EG"/>
        </w:rPr>
        <w:t xml:space="preserve">  respectively. Prove that its path’s equation is ellipse and that the periodic time is 10π / 3ω.</w:t>
      </w:r>
    </w:p>
    <w:p w14:paraId="6511A473" w14:textId="35F40A6C" w:rsidR="00BD2E5F" w:rsidRDefault="007C0B17" w:rsidP="007C0B17">
      <w:pPr>
        <w:ind w:left="-1350" w:right="-1080" w:firstLine="360"/>
        <w:rPr>
          <w:sz w:val="28"/>
          <w:szCs w:val="28"/>
          <w:lang w:bidi="ar-EG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329BF3C3" wp14:editId="1360810D">
            <wp:simplePos x="0" y="0"/>
            <wp:positionH relativeFrom="column">
              <wp:posOffset>-66675</wp:posOffset>
            </wp:positionH>
            <wp:positionV relativeFrom="paragraph">
              <wp:posOffset>1501775</wp:posOffset>
            </wp:positionV>
            <wp:extent cx="4999355" cy="5848350"/>
            <wp:effectExtent l="0" t="0" r="0" b="0"/>
            <wp:wrapNone/>
            <wp:docPr id="744747123" name="Picture 1" descr="A picture containing text, font, handwriting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747123" name="Picture 1" descr="A picture containing text, font, handwriting, screensho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9599" cy="5848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3EFD7B7" wp14:editId="41662C5C">
            <wp:extent cx="4990476" cy="1495238"/>
            <wp:effectExtent l="0" t="0" r="635" b="0"/>
            <wp:docPr id="19223247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32476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A0514" w14:textId="0E69D1B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4C909C43" w14:textId="004632E1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1FB066D4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4F5D6DF9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0CB9FCC4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09BE046C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2723EF24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342DB56A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77CEA9D5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5E250F7B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14E09842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684112D6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7E57C601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1D9FE540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6AE1FFDA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45DDE6D7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752EC0C9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271BD074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5DA9E120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3DD698C7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33F4F0D5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504534F2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3195C8F0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77034859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71FE61D7" w14:textId="77777777" w:rsidR="007C0B17" w:rsidRDefault="007C0B17" w:rsidP="007C0B17">
      <w:pPr>
        <w:ind w:left="-1350" w:right="-1080" w:firstLine="360"/>
        <w:rPr>
          <w:sz w:val="28"/>
          <w:szCs w:val="28"/>
          <w:lang w:bidi="ar-EG"/>
        </w:rPr>
      </w:pPr>
    </w:p>
    <w:p w14:paraId="5EC58284" w14:textId="77777777" w:rsidR="007C0B17" w:rsidRPr="004A656E" w:rsidRDefault="007C0B17" w:rsidP="007C0B17">
      <w:pPr>
        <w:ind w:left="-1350" w:right="-1080" w:firstLine="360"/>
        <w:rPr>
          <w:sz w:val="28"/>
          <w:szCs w:val="28"/>
          <w:rtl/>
          <w:lang w:bidi="ar-EG"/>
        </w:rPr>
      </w:pPr>
    </w:p>
    <w:p w14:paraId="2E12CCCC" w14:textId="77777777" w:rsidR="002E5F3C" w:rsidRPr="00591C7E" w:rsidRDefault="00BD2E5F" w:rsidP="002E5F3C">
      <w:pPr>
        <w:ind w:left="-540" w:right="-1080" w:hanging="450"/>
        <w:rPr>
          <w:color w:val="FF0000"/>
          <w:sz w:val="28"/>
          <w:szCs w:val="28"/>
          <w:rtl/>
        </w:rPr>
      </w:pPr>
      <w:r w:rsidRPr="004A656E">
        <w:rPr>
          <w:b/>
          <w:bCs/>
          <w:sz w:val="28"/>
          <w:szCs w:val="28"/>
          <w:u w:val="single"/>
        </w:rPr>
        <w:lastRenderedPageBreak/>
        <w:t>(b)</w:t>
      </w:r>
      <w:r w:rsidRPr="004A656E">
        <w:rPr>
          <w:sz w:val="28"/>
          <w:szCs w:val="28"/>
        </w:rPr>
        <w:t xml:space="preserve"> </w:t>
      </w:r>
      <w:r w:rsidR="002E5F3C" w:rsidRPr="00591C7E">
        <w:rPr>
          <w:color w:val="FF0000"/>
          <w:sz w:val="28"/>
          <w:szCs w:val="28"/>
        </w:rPr>
        <w:t xml:space="preserve">A point of mass </w:t>
      </w:r>
      <m:oMath>
        <m:r>
          <w:rPr>
            <w:rFonts w:ascii="Cambria Math" w:hAnsi="Cambria Math"/>
            <w:color w:val="FF0000"/>
            <w:sz w:val="28"/>
            <w:szCs w:val="28"/>
          </w:rPr>
          <m:t>m</m:t>
        </m:r>
      </m:oMath>
      <w:r w:rsidR="002E5F3C" w:rsidRPr="00591C7E">
        <w:rPr>
          <w:color w:val="FF0000"/>
          <w:sz w:val="28"/>
          <w:szCs w:val="28"/>
        </w:rPr>
        <w:t xml:space="preserve"> was tied by a string of length </w:t>
      </w:r>
      <m:oMath>
        <m:r>
          <w:rPr>
            <w:rFonts w:ascii="Cambria Math" w:hAnsi="Cambria Math"/>
            <w:color w:val="FF0000"/>
            <w:sz w:val="28"/>
            <w:szCs w:val="28"/>
          </w:rPr>
          <m:t>a</m:t>
        </m:r>
      </m:oMath>
      <w:r w:rsidR="002E5F3C" w:rsidRPr="00591C7E">
        <w:rPr>
          <w:color w:val="FF0000"/>
          <w:sz w:val="28"/>
          <w:szCs w:val="28"/>
        </w:rPr>
        <w:t xml:space="preserve"> and moves in a circular path by with initial velocity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FF0000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color w:val="FF0000"/>
                <w:sz w:val="28"/>
                <w:szCs w:val="28"/>
              </w:rPr>
              <m:t>0</m:t>
            </m:r>
          </m:sub>
        </m:sSub>
      </m:oMath>
      <w:r w:rsidR="002E5F3C" w:rsidRPr="00591C7E">
        <w:rPr>
          <w:color w:val="FF0000"/>
          <w:sz w:val="28"/>
          <w:szCs w:val="28"/>
        </w:rPr>
        <w:t xml:space="preserve">. Prove that the tension at the lower point is </w:t>
      </w:r>
      <m:oMath>
        <m:f>
          <m:fPr>
            <m:ctrlPr>
              <w:rPr>
                <w:rFonts w:ascii="Cambria Math" w:hAnsi="Cambria Math" w:cs="Cambria Math"/>
                <w:i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mbria Math"/>
                <w:color w:val="FF0000"/>
                <w:sz w:val="28"/>
                <w:szCs w:val="28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  <w:color w:val="FF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Cambria Math"/>
                <w:color w:val="FF0000"/>
                <w:sz w:val="28"/>
                <w:szCs w:val="28"/>
              </w:rPr>
              <m:t>a</m:t>
            </m:r>
          </m:den>
        </m:f>
        <m:r>
          <w:rPr>
            <w:rFonts w:ascii="Cambria Math" w:hAnsi="Cambria Math" w:cs="Cambria Math"/>
            <w:color w:val="FF0000"/>
            <w:sz w:val="28"/>
            <w:szCs w:val="28"/>
          </w:rPr>
          <m:t>+mg</m:t>
        </m:r>
      </m:oMath>
      <w:r w:rsidR="002E5F3C" w:rsidRPr="00591C7E">
        <w:rPr>
          <w:rFonts w:hint="cs"/>
          <w:color w:val="FF0000"/>
          <w:sz w:val="28"/>
          <w:szCs w:val="28"/>
          <w:rtl/>
        </w:rPr>
        <w:t>.</w:t>
      </w:r>
    </w:p>
    <w:p w14:paraId="2B5897E8" w14:textId="55E57730" w:rsidR="00D85D72" w:rsidRDefault="00D85D72" w:rsidP="002E5F3C">
      <w:pPr>
        <w:ind w:left="-540" w:right="-1080" w:hanging="450"/>
        <w:rPr>
          <w:sz w:val="28"/>
          <w:szCs w:val="28"/>
          <w:rtl/>
        </w:rPr>
      </w:pPr>
      <w:r>
        <w:rPr>
          <w:noProof/>
        </w:rPr>
        <w:drawing>
          <wp:inline distT="0" distB="0" distL="0" distR="0" wp14:anchorId="5F1A5D47" wp14:editId="1BBF51F6">
            <wp:extent cx="5486400" cy="7677785"/>
            <wp:effectExtent l="0" t="0" r="0" b="0"/>
            <wp:docPr id="92015759" name="Picture 1" descr="A picture containing text, handwriting, letter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15759" name="Picture 1" descr="A picture containing text, handwriting, letter, fon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67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F4D95" w14:textId="77777777" w:rsidR="00D85D72" w:rsidRDefault="00D85D72" w:rsidP="002E5F3C">
      <w:pPr>
        <w:ind w:left="-540" w:right="-1080" w:hanging="450"/>
        <w:rPr>
          <w:sz w:val="28"/>
          <w:szCs w:val="28"/>
          <w:rtl/>
          <w:lang w:bidi="ar-EG"/>
        </w:rPr>
      </w:pPr>
    </w:p>
    <w:p w14:paraId="08DA88B4" w14:textId="3501AF50" w:rsidR="00BD2E5F" w:rsidRPr="004A656E" w:rsidRDefault="00BD2E5F" w:rsidP="002E5F3C">
      <w:pPr>
        <w:ind w:left="-540" w:right="-1080" w:hanging="450"/>
        <w:rPr>
          <w:sz w:val="28"/>
          <w:szCs w:val="28"/>
          <w:rtl/>
          <w:lang w:bidi="ar-EG"/>
        </w:rPr>
      </w:pPr>
      <w:r w:rsidRPr="004A656E">
        <w:rPr>
          <w:rFonts w:hint="cs"/>
          <w:b/>
          <w:bCs/>
          <w:noProof/>
          <w:sz w:val="28"/>
          <w:szCs w:val="28"/>
          <w:u w:val="single"/>
          <w:rtl/>
          <w:lang w:val="ar-SA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EB4EDA" wp14:editId="263CE18E">
                <wp:simplePos x="0" y="0"/>
                <wp:positionH relativeFrom="column">
                  <wp:posOffset>-847725</wp:posOffset>
                </wp:positionH>
                <wp:positionV relativeFrom="paragraph">
                  <wp:posOffset>140970</wp:posOffset>
                </wp:positionV>
                <wp:extent cx="7181850" cy="190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818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CB9C93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6.75pt,11.1pt" to="498.7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" strokecolor="black [3040]"/>
            </w:pict>
          </mc:Fallback>
        </mc:AlternateContent>
      </w:r>
    </w:p>
    <w:p w14:paraId="42BB0CED" w14:textId="77777777" w:rsidR="00BD2E5F" w:rsidRPr="004A656E" w:rsidRDefault="00BD2E5F" w:rsidP="004A656E">
      <w:pPr>
        <w:bidi/>
        <w:ind w:left="-540" w:right="-990" w:hanging="360"/>
        <w:jc w:val="right"/>
        <w:rPr>
          <w:b/>
          <w:bCs/>
          <w:sz w:val="28"/>
          <w:szCs w:val="28"/>
          <w:u w:val="single"/>
          <w:rtl/>
          <w:lang w:bidi="ar-EG"/>
        </w:rPr>
      </w:pPr>
      <w:r w:rsidRPr="004A656E">
        <w:rPr>
          <w:b/>
          <w:bCs/>
          <w:sz w:val="28"/>
          <w:szCs w:val="28"/>
          <w:u w:val="single"/>
          <w:lang w:bidi="ar-EG"/>
        </w:rPr>
        <w:t>Question (2):</w:t>
      </w:r>
    </w:p>
    <w:p w14:paraId="4A3ABEA2" w14:textId="25A57D86" w:rsidR="00FD6E1B" w:rsidRPr="00853D75" w:rsidRDefault="00FD6E1B" w:rsidP="00FD6E1B">
      <w:pPr>
        <w:pStyle w:val="ListParagraph"/>
        <w:numPr>
          <w:ilvl w:val="0"/>
          <w:numId w:val="31"/>
        </w:numPr>
        <w:spacing w:line="360" w:lineRule="auto"/>
        <w:ind w:right="-1080"/>
        <w:rPr>
          <w:rFonts w:asciiTheme="majorBidi" w:hAnsiTheme="majorBidi" w:cstheme="majorBidi"/>
          <w:sz w:val="28"/>
          <w:szCs w:val="28"/>
          <w:rtl/>
        </w:rPr>
      </w:pPr>
      <w:r w:rsidRPr="00957DA4">
        <w:rPr>
          <w:rFonts w:asciiTheme="majorBidi" w:hAnsiTheme="majorBidi" w:cstheme="majorBidi"/>
          <w:color w:val="FF0000"/>
          <w:sz w:val="28"/>
          <w:szCs w:val="28"/>
        </w:rPr>
        <w:t xml:space="preserve">If the path of a material point under the effect of a central force is </w:t>
      </w:r>
      <m:oMath>
        <m:r>
          <w:rPr>
            <w:rFonts w:ascii="Cambria Math" w:hAnsi="Cambria Math" w:cstheme="majorBidi"/>
            <w:color w:val="FF0000"/>
            <w:sz w:val="28"/>
            <w:szCs w:val="28"/>
          </w:rPr>
          <m:t xml:space="preserve">r = </m:t>
        </m:r>
        <m:sSup>
          <m:sSupPr>
            <m:ctrlPr>
              <w:rPr>
                <w:rFonts w:ascii="Cambria Math" w:hAnsi="Cambria Math" w:cstheme="majorBidi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color w:val="FF0000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theme="majorBidi"/>
                <w:color w:val="FF0000"/>
                <w:sz w:val="28"/>
                <w:szCs w:val="28"/>
              </w:rPr>
              <m:t>nθ</m:t>
            </m:r>
          </m:sup>
        </m:sSup>
      </m:oMath>
      <w:r w:rsidRPr="00957DA4">
        <w:rPr>
          <w:rFonts w:asciiTheme="majorBidi" w:hAnsiTheme="majorBidi" w:cstheme="majorBidi"/>
          <w:color w:val="FF0000"/>
          <w:sz w:val="28"/>
          <w:szCs w:val="28"/>
        </w:rPr>
        <w:t xml:space="preserve"> . Find the law of velocity and the law of force.</w:t>
      </w:r>
      <w:r w:rsidRPr="00957DA4">
        <w:rPr>
          <w:noProof/>
          <w:color w:val="FF0000"/>
        </w:rPr>
        <w:t xml:space="preserve"> </w:t>
      </w:r>
      <w:r>
        <w:rPr>
          <w:noProof/>
        </w:rPr>
        <w:drawing>
          <wp:inline distT="0" distB="0" distL="0" distR="0" wp14:anchorId="7F69E1FD" wp14:editId="1C0FA577">
            <wp:extent cx="5428571" cy="5333333"/>
            <wp:effectExtent l="0" t="0" r="1270" b="1270"/>
            <wp:docPr id="849050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0502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28571" cy="5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86A7E" w14:textId="4EC27D21" w:rsidR="00BD2E5F" w:rsidRDefault="00BD2E5F" w:rsidP="00B63F08">
      <w:pPr>
        <w:bidi/>
        <w:spacing w:line="360" w:lineRule="auto"/>
        <w:ind w:left="-900" w:right="-990" w:hanging="180"/>
        <w:jc w:val="right"/>
        <w:rPr>
          <w:sz w:val="28"/>
          <w:szCs w:val="28"/>
          <w:lang w:bidi="ar-EG"/>
        </w:rPr>
      </w:pPr>
      <w:r w:rsidRPr="004A656E">
        <w:rPr>
          <w:rFonts w:hint="cs"/>
          <w:sz w:val="28"/>
          <w:szCs w:val="28"/>
          <w:rtl/>
          <w:lang w:bidi="ar-EG"/>
        </w:rPr>
        <w:t xml:space="preserve"> </w:t>
      </w:r>
      <w:r w:rsidRPr="004A656E">
        <w:rPr>
          <w:b/>
          <w:bCs/>
          <w:sz w:val="28"/>
          <w:szCs w:val="28"/>
          <w:u w:val="single"/>
          <w:lang w:bidi="ar-EG"/>
        </w:rPr>
        <w:t>(b</w:t>
      </w:r>
      <w:r w:rsidRPr="00B63F08">
        <w:rPr>
          <w:b/>
          <w:bCs/>
          <w:color w:val="FF0000"/>
          <w:sz w:val="28"/>
          <w:szCs w:val="28"/>
          <w:u w:val="single"/>
          <w:lang w:bidi="ar-EG"/>
        </w:rPr>
        <w:t>)</w:t>
      </w:r>
      <w:r w:rsidRPr="00B63F08">
        <w:rPr>
          <w:color w:val="FF0000"/>
          <w:sz w:val="28"/>
          <w:szCs w:val="28"/>
          <w:lang w:bidi="ar-EG"/>
        </w:rPr>
        <w:t xml:space="preserve"> </w:t>
      </w:r>
      <w:r w:rsidR="00B63F08" w:rsidRPr="00B63F08">
        <w:rPr>
          <w:color w:val="FF0000"/>
          <w:sz w:val="28"/>
          <w:szCs w:val="28"/>
          <w:lang w:bidi="ar-EG"/>
        </w:rPr>
        <w:t xml:space="preserve"> If the path equation for a particle moving under the effect of a central force is </w:t>
      </w:r>
      <m:oMath>
        <m:sSup>
          <m:sSupPr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color w:val="FF0000"/>
                <w:sz w:val="28"/>
                <w:szCs w:val="28"/>
                <w:lang w:bidi="ar-EG"/>
              </w:rPr>
              <m:t>r</m:t>
            </m:r>
          </m:e>
          <m:sup>
            <m:r>
              <w:rPr>
                <w:rFonts w:ascii="Cambria Math" w:hAnsi="Cambria Math"/>
                <w:color w:val="FF0000"/>
                <w:sz w:val="28"/>
                <w:szCs w:val="28"/>
                <w:lang w:bidi="ar-EG"/>
              </w:rPr>
              <m:t>2</m:t>
            </m:r>
          </m:sup>
        </m:sSup>
        <m:r>
          <w:rPr>
            <w:rFonts w:ascii="Cambria Math" w:hAnsi="Cambria Math"/>
            <w:color w:val="FF0000"/>
            <w:sz w:val="28"/>
            <w:szCs w:val="28"/>
            <w:lang w:bidi="ar-EG"/>
          </w:rPr>
          <m:t>(4 +        cos3θ ) = 5</m:t>
        </m:r>
        <m:sSup>
          <m:sSupPr>
            <m:ctrlPr>
              <w:rPr>
                <w:rFonts w:ascii="Cambria Math" w:hAnsi="Cambria Math"/>
                <w:i/>
                <w:color w:val="FF0000"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color w:val="FF0000"/>
                <w:sz w:val="28"/>
                <w:szCs w:val="28"/>
                <w:lang w:bidi="ar-EG"/>
              </w:rPr>
              <m:t>a</m:t>
            </m:r>
          </m:e>
          <m:sup>
            <m:r>
              <w:rPr>
                <w:rFonts w:ascii="Cambria Math" w:hAnsi="Cambria Math"/>
                <w:color w:val="FF0000"/>
                <w:sz w:val="28"/>
                <w:szCs w:val="28"/>
                <w:lang w:bidi="ar-EG"/>
              </w:rPr>
              <m:t>2</m:t>
            </m:r>
          </m:sup>
        </m:sSup>
      </m:oMath>
      <w:r w:rsidR="00B63F08" w:rsidRPr="00B63F08">
        <w:rPr>
          <w:color w:val="FF0000"/>
          <w:sz w:val="28"/>
          <w:szCs w:val="28"/>
          <w:lang w:bidi="ar-EG"/>
        </w:rPr>
        <w:t xml:space="preserve"> . Find the coordinates of the apse and prove that the apse angle </w:t>
      </w:r>
      <m:oMath>
        <m:r>
          <w:rPr>
            <w:rFonts w:ascii="Cambria Math" w:hAnsi="Cambria Math" w:cs="Cambria Math" w:hint="cs"/>
            <w:color w:val="FF0000"/>
            <w:sz w:val="28"/>
            <w:szCs w:val="28"/>
            <w:rtl/>
            <w:lang w:bidi="ar-EG"/>
          </w:rPr>
          <m:t>π</m:t>
        </m:r>
        <m:r>
          <w:rPr>
            <w:rFonts w:ascii="Cambria Math" w:hAnsi="Cambria Math"/>
            <w:color w:val="FF0000"/>
            <w:sz w:val="28"/>
            <w:szCs w:val="28"/>
            <w:lang w:bidi="ar-EG"/>
          </w:rPr>
          <m:t>/3</m:t>
        </m:r>
      </m:oMath>
      <w:r w:rsidR="00B63F08" w:rsidRPr="00B63F08">
        <w:rPr>
          <w:color w:val="FF0000"/>
          <w:sz w:val="28"/>
          <w:szCs w:val="28"/>
          <w:lang w:bidi="ar-EG"/>
        </w:rPr>
        <w:t xml:space="preserve"> . </w:t>
      </w:r>
    </w:p>
    <w:p w14:paraId="51B63E59" w14:textId="37EA8596" w:rsidR="00B63F08" w:rsidRPr="004A656E" w:rsidRDefault="00B63F08" w:rsidP="00B63F08">
      <w:pPr>
        <w:bidi/>
        <w:spacing w:line="360" w:lineRule="auto"/>
        <w:ind w:left="-900" w:right="-990" w:hanging="180"/>
        <w:jc w:val="right"/>
        <w:rPr>
          <w:sz w:val="28"/>
          <w:szCs w:val="28"/>
          <w:rtl/>
          <w:lang w:bidi="ar-EG"/>
        </w:rPr>
      </w:pPr>
      <w:r>
        <w:rPr>
          <w:noProof/>
        </w:rPr>
        <w:lastRenderedPageBreak/>
        <w:drawing>
          <wp:inline distT="0" distB="0" distL="0" distR="0" wp14:anchorId="27EA36FA" wp14:editId="79677A51">
            <wp:extent cx="4676190" cy="3152381"/>
            <wp:effectExtent l="0" t="0" r="0" b="0"/>
            <wp:docPr id="1724511619" name="Picture 1" descr="A picture containing text, screenshot, fon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511619" name="Picture 1" descr="A picture containing text, screenshot, font, numb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76190" cy="3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A6CE5" w14:textId="09133DB9" w:rsidR="00BD2E5F" w:rsidRPr="004A656E" w:rsidRDefault="00BD2E5F" w:rsidP="004A656E">
      <w:pPr>
        <w:bidi/>
        <w:ind w:left="-540" w:right="-990" w:hanging="360"/>
        <w:jc w:val="right"/>
        <w:rPr>
          <w:b/>
          <w:bCs/>
          <w:sz w:val="28"/>
          <w:szCs w:val="28"/>
          <w:u w:val="single"/>
          <w:lang w:bidi="ar-EG"/>
        </w:rPr>
      </w:pPr>
      <w:r w:rsidRPr="004A656E">
        <w:rPr>
          <w:b/>
          <w:bCs/>
          <w:sz w:val="28"/>
          <w:szCs w:val="28"/>
          <w:u w:val="single"/>
          <w:lang w:bidi="ar-EG"/>
        </w:rPr>
        <w:t>Question (3):</w:t>
      </w:r>
    </w:p>
    <w:p w14:paraId="0F24F1FA" w14:textId="0ADC8BAE" w:rsidR="00731EFC" w:rsidRPr="00731EFC" w:rsidRDefault="00731EFC" w:rsidP="00731EFC">
      <w:pPr>
        <w:spacing w:line="360" w:lineRule="auto"/>
        <w:ind w:left="-990" w:right="-99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BD2E5F" w:rsidRPr="004A656E">
        <w:rPr>
          <w:b/>
          <w:bCs/>
          <w:sz w:val="28"/>
          <w:szCs w:val="28"/>
          <w:u w:val="single"/>
        </w:rPr>
        <w:t>(a)</w:t>
      </w:r>
      <w:r w:rsidR="00BD2E5F" w:rsidRPr="004A656E">
        <w:rPr>
          <w:sz w:val="28"/>
          <w:szCs w:val="28"/>
        </w:rPr>
        <w:t xml:space="preserve"> </w:t>
      </w:r>
      <w:r w:rsidRPr="00731EFC">
        <w:rPr>
          <w:color w:val="FF0000"/>
          <w:sz w:val="28"/>
          <w:szCs w:val="28"/>
        </w:rPr>
        <w:t xml:space="preserve">A mass </w:t>
      </w:r>
      <m:oMath>
        <m:r>
          <w:rPr>
            <w:rFonts w:ascii="Cambria Math" w:hAnsi="Cambria Math"/>
            <w:color w:val="FF0000"/>
            <w:sz w:val="28"/>
            <w:szCs w:val="28"/>
          </w:rPr>
          <m:t>m</m:t>
        </m:r>
      </m:oMath>
      <w:r w:rsidRPr="00731EFC">
        <w:rPr>
          <w:color w:val="FF0000"/>
          <w:sz w:val="28"/>
          <w:szCs w:val="28"/>
        </w:rPr>
        <w:t xml:space="preserve"> moves on the inner surface of a smooth curve </w:t>
      </w:r>
      <m:oMath>
        <m:sSup>
          <m:sSupPr>
            <m:ctrlPr>
              <w:rPr>
                <w:rFonts w:ascii="Cambria Math" w:hAnsi="Cambria Math" w:cs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Cambria Math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Cambria Math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color w:val="FF0000"/>
            <w:sz w:val="28"/>
            <w:szCs w:val="28"/>
          </w:rPr>
          <m:t>=4</m:t>
        </m:r>
        <m:r>
          <w:rPr>
            <w:rFonts w:ascii="Cambria Math" w:hAnsi="Cambria Math" w:cs="Cambria Math"/>
            <w:color w:val="FF0000"/>
            <w:sz w:val="28"/>
            <w:szCs w:val="28"/>
          </w:rPr>
          <m:t>ay</m:t>
        </m:r>
      </m:oMath>
      <w:r w:rsidRPr="00731EFC">
        <w:rPr>
          <w:color w:val="FF0000"/>
          <w:sz w:val="28"/>
          <w:szCs w:val="28"/>
        </w:rPr>
        <w:t xml:space="preserve">. If it moved from rest               </w:t>
      </w:r>
    </w:p>
    <w:p w14:paraId="1763BFEA" w14:textId="49E75545" w:rsidR="00731EFC" w:rsidRPr="00731EFC" w:rsidRDefault="00731EFC" w:rsidP="00193A2A">
      <w:pPr>
        <w:spacing w:line="360" w:lineRule="auto"/>
        <w:ind w:left="-630" w:right="-990" w:hanging="360"/>
        <w:rPr>
          <w:color w:val="FF0000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AA7D1CC" wp14:editId="5DC38176">
            <wp:simplePos x="0" y="0"/>
            <wp:positionH relativeFrom="column">
              <wp:posOffset>-361950</wp:posOffset>
            </wp:positionH>
            <wp:positionV relativeFrom="page">
              <wp:posOffset>4933950</wp:posOffset>
            </wp:positionV>
            <wp:extent cx="5137785" cy="4810125"/>
            <wp:effectExtent l="0" t="0" r="5715" b="9525"/>
            <wp:wrapNone/>
            <wp:docPr id="2116357943" name="Picture 1" descr="A picture containing text, handwriting, fon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357943" name="Picture 1" descr="A picture containing text, handwriting, font, number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8288" cy="48105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EFC">
        <w:rPr>
          <w:color w:val="FF0000"/>
          <w:sz w:val="28"/>
          <w:szCs w:val="28"/>
        </w:rPr>
        <w:t xml:space="preserve">       at point  </w:t>
      </w:r>
      <m:oMath>
        <m:r>
          <w:rPr>
            <w:rFonts w:ascii="Cambria Math" w:hAnsi="Cambria Math"/>
            <w:color w:val="FF0000"/>
            <w:sz w:val="28"/>
            <w:szCs w:val="28"/>
          </w:rPr>
          <m:t>(2a,a),</m:t>
        </m:r>
      </m:oMath>
      <w:r w:rsidRPr="00731EFC">
        <w:rPr>
          <w:color w:val="FF0000"/>
          <w:sz w:val="28"/>
          <w:szCs w:val="28"/>
        </w:rPr>
        <w:t xml:space="preserve"> find the velocity and reaction at any moment and at the curve vertex</w:t>
      </w:r>
      <w:r w:rsidRPr="00731EFC">
        <w:rPr>
          <w:color w:val="FF0000"/>
          <w:sz w:val="28"/>
          <w:szCs w:val="28"/>
          <w:rtl/>
        </w:rPr>
        <w:t>.</w:t>
      </w:r>
    </w:p>
    <w:p w14:paraId="375396E5" w14:textId="13410084" w:rsidR="00BD2E5F" w:rsidRDefault="00BD2E5F" w:rsidP="004A656E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4C700F66" w14:textId="09886892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110C692B" w14:textId="1A65659C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2E084FC4" w14:textId="396105DA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70E02B47" w14:textId="107E976A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2504B8B4" w14:textId="77777777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22633D52" w14:textId="77777777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73DD0022" w14:textId="77777777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4153F6B6" w14:textId="77777777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3D81B03A" w14:textId="77777777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7FEE5B0B" w14:textId="77777777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6C455883" w14:textId="77777777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266D7F80" w14:textId="77777777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781637E4" w14:textId="77777777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31F7924D" w14:textId="0A488FE1" w:rsidR="00193A2A" w:rsidRDefault="00BD2E5F" w:rsidP="00193A2A">
      <w:pPr>
        <w:tabs>
          <w:tab w:val="left" w:pos="8640"/>
        </w:tabs>
        <w:spacing w:line="360" w:lineRule="auto"/>
        <w:ind w:left="-180" w:hanging="900"/>
        <w:rPr>
          <w:rFonts w:asciiTheme="majorBidi" w:hAnsiTheme="majorBidi" w:cstheme="majorBidi"/>
          <w:sz w:val="28"/>
          <w:szCs w:val="28"/>
        </w:rPr>
      </w:pPr>
      <w:r w:rsidRPr="004A656E">
        <w:rPr>
          <w:b/>
          <w:bCs/>
          <w:noProof/>
          <w:sz w:val="28"/>
          <w:szCs w:val="28"/>
          <w:u w:val="single"/>
        </w:rPr>
        <w:lastRenderedPageBreak/>
        <w:t>(b)</w:t>
      </w:r>
      <w:r w:rsidRPr="004A656E">
        <w:rPr>
          <w:sz w:val="28"/>
          <w:szCs w:val="28"/>
          <w:lang w:bidi="ar-EG"/>
        </w:rPr>
        <w:t xml:space="preserve"> </w:t>
      </w:r>
      <w:r w:rsidR="00193A2A" w:rsidRPr="00ED3C06">
        <w:rPr>
          <w:rFonts w:asciiTheme="majorBidi" w:hAnsiTheme="majorBidi" w:cstheme="majorBidi"/>
          <w:color w:val="FF0000"/>
          <w:sz w:val="28"/>
          <w:szCs w:val="28"/>
        </w:rPr>
        <w:t xml:space="preserve">Find the moment of inertia about an axis that passes with the center of mass and parallel to one of its sides. </w:t>
      </w:r>
      <w:r w:rsidR="00193A2A">
        <w:rPr>
          <w:noProof/>
        </w:rPr>
        <w:drawing>
          <wp:inline distT="0" distB="0" distL="0" distR="0" wp14:anchorId="1CC463C3" wp14:editId="3533EC15">
            <wp:extent cx="5209524" cy="4771429"/>
            <wp:effectExtent l="0" t="0" r="0" b="0"/>
            <wp:docPr id="256166365" name="Picture 1" descr="A picture containing text, diagram, line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166365" name="Picture 1" descr="A picture containing text, diagram, line, fon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09524" cy="4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378A2" w14:textId="73B6B3C5" w:rsidR="00B0714D" w:rsidRPr="00ED3C06" w:rsidRDefault="00B0714D" w:rsidP="00193A2A">
      <w:pPr>
        <w:spacing w:line="360" w:lineRule="auto"/>
        <w:ind w:left="-90" w:hanging="900"/>
        <w:rPr>
          <w:rFonts w:asciiTheme="majorBidi" w:eastAsiaTheme="minorEastAsia" w:hAnsiTheme="majorBidi" w:cstheme="majorBidi"/>
          <w:color w:val="FF0000"/>
          <w:sz w:val="28"/>
          <w:szCs w:val="28"/>
        </w:rPr>
      </w:pPr>
      <w:r w:rsidRPr="00ED3C06">
        <w:rPr>
          <w:b/>
          <w:bCs/>
          <w:noProof/>
          <w:color w:val="000000" w:themeColor="text1"/>
          <w:sz w:val="28"/>
          <w:szCs w:val="28"/>
          <w:u w:val="single"/>
        </w:rPr>
        <w:t>(c)</w:t>
      </w:r>
      <w:r w:rsidRPr="00ED3C06">
        <w:rPr>
          <w:color w:val="000000" w:themeColor="text1"/>
          <w:sz w:val="28"/>
          <w:szCs w:val="28"/>
        </w:rPr>
        <w:t xml:space="preserve"> </w:t>
      </w:r>
      <w:r w:rsidR="00ED3C06" w:rsidRPr="00ED3C06">
        <w:rPr>
          <w:rFonts w:asciiTheme="majorBidi" w:eastAsiaTheme="minorEastAsia" w:hAnsiTheme="majorBidi" w:cstheme="majorBidi"/>
          <w:color w:val="FF0000"/>
          <w:sz w:val="28"/>
          <w:szCs w:val="28"/>
        </w:rPr>
        <w:t>Find the moment of inertia about an x-axis and y-axis of a regular arc of a circle.</w:t>
      </w:r>
    </w:p>
    <w:p w14:paraId="0AB09CC6" w14:textId="7DC82C07" w:rsidR="004A656E" w:rsidRDefault="00ED3C06" w:rsidP="004A656E">
      <w:pPr>
        <w:bidi/>
        <w:ind w:left="-540" w:right="-990" w:hanging="360"/>
        <w:jc w:val="right"/>
        <w:rPr>
          <w:b/>
          <w:bCs/>
          <w:sz w:val="28"/>
          <w:szCs w:val="28"/>
          <w:u w:val="single"/>
          <w:rtl/>
          <w:lang w:bidi="ar-EG"/>
        </w:rPr>
      </w:pPr>
      <w:r>
        <w:rPr>
          <w:noProof/>
        </w:rPr>
        <w:drawing>
          <wp:inline distT="0" distB="0" distL="0" distR="0" wp14:anchorId="034E0AC6" wp14:editId="6400011B">
            <wp:extent cx="4933333" cy="1752381"/>
            <wp:effectExtent l="0" t="0" r="635" b="635"/>
            <wp:docPr id="1188241982" name="Picture 1" descr="A picture containing text, font, line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241982" name="Picture 1" descr="A picture containing text, font, line, diagram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33333" cy="1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656E" w:rsidSect="00193A2A">
      <w:headerReference w:type="default" r:id="rId17"/>
      <w:footerReference w:type="default" r:id="rId18"/>
      <w:pgSz w:w="12240" w:h="15840" w:code="1"/>
      <w:pgMar w:top="1296" w:right="900" w:bottom="1008" w:left="1800" w:header="864" w:footer="144" w:gutter="0"/>
      <w:pgBorders w:offsetFrom="page">
        <w:top w:val="single" w:sz="4" w:space="8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5608C" w14:textId="77777777" w:rsidR="00BD4C31" w:rsidRDefault="00BD4C31" w:rsidP="008909C6">
      <w:r>
        <w:separator/>
      </w:r>
    </w:p>
  </w:endnote>
  <w:endnote w:type="continuationSeparator" w:id="0">
    <w:p w14:paraId="57F0C353" w14:textId="77777777" w:rsidR="00BD4C31" w:rsidRDefault="00BD4C31" w:rsidP="00890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7E15" w14:textId="77777777" w:rsidR="004A656E" w:rsidRPr="004A656E" w:rsidRDefault="004A656E" w:rsidP="004A656E">
    <w:pPr>
      <w:tabs>
        <w:tab w:val="left" w:pos="2055"/>
      </w:tabs>
      <w:bidi/>
      <w:jc w:val="right"/>
      <w:rPr>
        <w:rFonts w:ascii="Andalus" w:hAnsi="Andalus" w:cs="Andalus"/>
        <w:sz w:val="28"/>
        <w:szCs w:val="28"/>
        <w:rtl/>
      </w:rPr>
    </w:pPr>
    <w:r w:rsidRPr="004A656E">
      <w:rPr>
        <w:rFonts w:ascii="Andalus" w:hAnsi="Andalus" w:cs="Andalus"/>
        <w:sz w:val="28"/>
        <w:szCs w:val="28"/>
        <w:rtl/>
      </w:rPr>
      <w:t>انتهت الأسئله</w:t>
    </w:r>
  </w:p>
  <w:p w14:paraId="40EE97B0" w14:textId="77777777" w:rsidR="004A656E" w:rsidRPr="004A656E" w:rsidRDefault="004A656E" w:rsidP="004A656E">
    <w:pPr>
      <w:tabs>
        <w:tab w:val="left" w:pos="2055"/>
      </w:tabs>
      <w:bidi/>
      <w:jc w:val="right"/>
      <w:rPr>
        <w:rFonts w:ascii="Andalus" w:hAnsi="Andalus" w:cs="Andalus"/>
        <w:sz w:val="28"/>
        <w:szCs w:val="28"/>
        <w:rtl/>
      </w:rPr>
    </w:pPr>
    <w:r w:rsidRPr="004A656E">
      <w:rPr>
        <w:rFonts w:ascii="Andalus" w:hAnsi="Andalus" w:cs="Andalus"/>
        <w:sz w:val="28"/>
        <w:szCs w:val="28"/>
        <w:rtl/>
      </w:rPr>
      <w:t xml:space="preserve">مع تمنياتى بالتوفيق والنجاح </w:t>
    </w:r>
  </w:p>
  <w:p w14:paraId="7658117F" w14:textId="77777777" w:rsidR="004A656E" w:rsidRDefault="004A6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9A885" w14:textId="77777777" w:rsidR="00BD4C31" w:rsidRDefault="00BD4C31" w:rsidP="008909C6">
      <w:r>
        <w:separator/>
      </w:r>
    </w:p>
  </w:footnote>
  <w:footnote w:type="continuationSeparator" w:id="0">
    <w:p w14:paraId="02A55093" w14:textId="77777777" w:rsidR="00BD4C31" w:rsidRDefault="00BD4C31" w:rsidP="00890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BC49" w14:textId="2FEF2829" w:rsidR="004A656E" w:rsidRDefault="004A656E" w:rsidP="004A656E">
    <w:pPr>
      <w:pStyle w:val="Header"/>
      <w:jc w:val="center"/>
    </w:pPr>
    <w:r>
      <w:rPr>
        <w:rFonts w:hint="cs"/>
        <w:sz w:val="28"/>
        <w:szCs w:val="28"/>
        <w:rtl/>
      </w:rPr>
      <w:t xml:space="preserve">                                                  </w:t>
    </w:r>
    <w:r w:rsidRPr="004A656E">
      <w:rPr>
        <w:sz w:val="28"/>
        <w:szCs w:val="28"/>
      </w:rPr>
      <w:t xml:space="preserve">Final Exam                               Time: 2 Hours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4A5"/>
    <w:multiLevelType w:val="multilevel"/>
    <w:tmpl w:val="63901E14"/>
    <w:lvl w:ilvl="0">
      <w:start w:val="1"/>
      <w:numFmt w:val="lowerLetter"/>
      <w:lvlText w:val="1.%1)"/>
      <w:lvlJc w:val="left"/>
      <w:pPr>
        <w:tabs>
          <w:tab w:val="num" w:pos="657"/>
        </w:tabs>
        <w:ind w:left="167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10"/>
        </w:tabs>
        <w:ind w:left="26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70"/>
        </w:tabs>
        <w:ind w:left="297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30"/>
        </w:tabs>
        <w:ind w:left="3330" w:hanging="360"/>
      </w:pPr>
      <w:rPr>
        <w:rFonts w:hint="default"/>
      </w:rPr>
    </w:lvl>
  </w:abstractNum>
  <w:abstractNum w:abstractNumId="1" w15:restartNumberingAfterBreak="0">
    <w:nsid w:val="0010022D"/>
    <w:multiLevelType w:val="hybridMultilevel"/>
    <w:tmpl w:val="64B01904"/>
    <w:lvl w:ilvl="0" w:tplc="D404388A">
      <w:start w:val="2"/>
      <w:numFmt w:val="lowerLetter"/>
      <w:lvlText w:val="(%1)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" w15:restartNumberingAfterBreak="0">
    <w:nsid w:val="03A9108F"/>
    <w:multiLevelType w:val="multilevel"/>
    <w:tmpl w:val="0E6CB794"/>
    <w:lvl w:ilvl="0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10EC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75750C4"/>
    <w:multiLevelType w:val="hybridMultilevel"/>
    <w:tmpl w:val="8792811E"/>
    <w:lvl w:ilvl="0" w:tplc="3E12A478">
      <w:start w:val="1"/>
      <w:numFmt w:val="none"/>
      <w:lvlText w:val="(1-a)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516"/>
    <w:multiLevelType w:val="multilevel"/>
    <w:tmpl w:val="C772E35A"/>
    <w:lvl w:ilvl="0">
      <w:start w:val="1"/>
      <w:numFmt w:val="lowerLetter"/>
      <w:lvlText w:val="2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76D6DF0"/>
    <w:multiLevelType w:val="multilevel"/>
    <w:tmpl w:val="79CE4996"/>
    <w:lvl w:ilvl="0">
      <w:start w:val="1"/>
      <w:numFmt w:val="lowerLetter"/>
      <w:lvlText w:val="1.%1)"/>
      <w:lvlJc w:val="left"/>
      <w:pPr>
        <w:tabs>
          <w:tab w:val="num" w:pos="22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9B74150"/>
    <w:multiLevelType w:val="hybridMultilevel"/>
    <w:tmpl w:val="BDDC4D88"/>
    <w:lvl w:ilvl="0" w:tplc="0D4426E6">
      <w:start w:val="2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D1738CC"/>
    <w:multiLevelType w:val="multilevel"/>
    <w:tmpl w:val="29340E40"/>
    <w:lvl w:ilvl="0">
      <w:start w:val="1"/>
      <w:numFmt w:val="lowerLetter"/>
      <w:lvlText w:val="2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61A5BA2"/>
    <w:multiLevelType w:val="hybridMultilevel"/>
    <w:tmpl w:val="2F6ED5E2"/>
    <w:lvl w:ilvl="0" w:tplc="E458BFEC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7176F1"/>
    <w:multiLevelType w:val="hybridMultilevel"/>
    <w:tmpl w:val="5C6C18CA"/>
    <w:lvl w:ilvl="0" w:tplc="D44884E2">
      <w:start w:val="1"/>
      <w:numFmt w:val="lowerLetter"/>
      <w:lvlText w:val="(%1)"/>
      <w:lvlJc w:val="left"/>
      <w:pPr>
        <w:ind w:left="-600" w:hanging="390"/>
      </w:pPr>
      <w:rPr>
        <w:rFonts w:ascii="Times New Roman" w:hAnsi="Times New Roman" w:cs="Times New Roman"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11" w15:restartNumberingAfterBreak="0">
    <w:nsid w:val="2A110DF0"/>
    <w:multiLevelType w:val="multilevel"/>
    <w:tmpl w:val="2F6ED5E2"/>
    <w:lvl w:ilvl="0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D276FE"/>
    <w:multiLevelType w:val="multilevel"/>
    <w:tmpl w:val="2E2A7DF0"/>
    <w:lvl w:ilvl="0">
      <w:start w:val="1"/>
      <w:numFmt w:val="none"/>
      <w:lvlText w:val="(1-a)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5A5E3F"/>
    <w:multiLevelType w:val="hybridMultilevel"/>
    <w:tmpl w:val="58A29B6E"/>
    <w:lvl w:ilvl="0" w:tplc="4A6EC12C">
      <w:start w:val="4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2B21C8"/>
    <w:multiLevelType w:val="multilevel"/>
    <w:tmpl w:val="2CD8E95E"/>
    <w:lvl w:ilvl="0">
      <w:start w:val="1"/>
      <w:numFmt w:val="lowerLetter"/>
      <w:lvlText w:val="1.%1)"/>
      <w:lvlJc w:val="left"/>
      <w:pPr>
        <w:tabs>
          <w:tab w:val="num" w:pos="680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19A1744"/>
    <w:multiLevelType w:val="hybridMultilevel"/>
    <w:tmpl w:val="7DE8CB00"/>
    <w:lvl w:ilvl="0" w:tplc="403827F6">
      <w:start w:val="1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41B1C"/>
    <w:multiLevelType w:val="hybridMultilevel"/>
    <w:tmpl w:val="BE22C656"/>
    <w:lvl w:ilvl="0" w:tplc="9870A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42BDE"/>
    <w:multiLevelType w:val="hybridMultilevel"/>
    <w:tmpl w:val="5CACC21A"/>
    <w:lvl w:ilvl="0" w:tplc="E458BFEC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353821"/>
    <w:multiLevelType w:val="hybridMultilevel"/>
    <w:tmpl w:val="2E74739E"/>
    <w:lvl w:ilvl="0" w:tplc="CFBE37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27606"/>
    <w:multiLevelType w:val="multilevel"/>
    <w:tmpl w:val="70B43C92"/>
    <w:lvl w:ilvl="0">
      <w:start w:val="1"/>
      <w:numFmt w:val="lowerLetter"/>
      <w:lvlText w:val="1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E5176E6"/>
    <w:multiLevelType w:val="multilevel"/>
    <w:tmpl w:val="543E6568"/>
    <w:lvl w:ilvl="0">
      <w:start w:val="1"/>
      <w:numFmt w:val="lowerLetter"/>
      <w:lvlText w:val="1.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64C11C3"/>
    <w:multiLevelType w:val="multilevel"/>
    <w:tmpl w:val="2E2A7DF0"/>
    <w:lvl w:ilvl="0">
      <w:start w:val="1"/>
      <w:numFmt w:val="none"/>
      <w:lvlText w:val="(1-a)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9D66EE"/>
    <w:multiLevelType w:val="hybridMultilevel"/>
    <w:tmpl w:val="8EACD94A"/>
    <w:lvl w:ilvl="0" w:tplc="93C0D3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34B3B"/>
    <w:multiLevelType w:val="hybridMultilevel"/>
    <w:tmpl w:val="520869DE"/>
    <w:lvl w:ilvl="0" w:tplc="ACB62F0C">
      <w:start w:val="4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EE4321"/>
    <w:multiLevelType w:val="multilevel"/>
    <w:tmpl w:val="C772E35A"/>
    <w:lvl w:ilvl="0">
      <w:start w:val="1"/>
      <w:numFmt w:val="lowerLetter"/>
      <w:lvlText w:val="2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1E72664"/>
    <w:multiLevelType w:val="multilevel"/>
    <w:tmpl w:val="91F298E4"/>
    <w:lvl w:ilvl="0">
      <w:start w:val="1"/>
      <w:numFmt w:val="lowerLetter"/>
      <w:lvlText w:val="1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4030286"/>
    <w:multiLevelType w:val="multilevel"/>
    <w:tmpl w:val="70B43C92"/>
    <w:lvl w:ilvl="0">
      <w:start w:val="1"/>
      <w:numFmt w:val="lowerLetter"/>
      <w:lvlText w:val="1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6353028"/>
    <w:multiLevelType w:val="hybridMultilevel"/>
    <w:tmpl w:val="9E72210A"/>
    <w:lvl w:ilvl="0" w:tplc="D3D2AE68">
      <w:start w:val="1"/>
      <w:numFmt w:val="decimal"/>
      <w:lvlText w:val="%1-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EF2A6F"/>
    <w:multiLevelType w:val="hybridMultilevel"/>
    <w:tmpl w:val="2DA8E67C"/>
    <w:lvl w:ilvl="0" w:tplc="E198011E">
      <w:start w:val="1"/>
      <w:numFmt w:val="arabicAlpha"/>
      <w:lvlText w:val="%1)"/>
      <w:lvlJc w:val="left"/>
      <w:pPr>
        <w:ind w:left="720" w:hanging="360"/>
      </w:pPr>
      <w:rPr>
        <w:rFonts w:hint="default"/>
        <w:b w:val="0"/>
        <w:bCs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41893"/>
    <w:multiLevelType w:val="multilevel"/>
    <w:tmpl w:val="DBA043F6"/>
    <w:lvl w:ilvl="0">
      <w:start w:val="1"/>
      <w:numFmt w:val="lowerLetter"/>
      <w:lvlText w:val="3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E666E95"/>
    <w:multiLevelType w:val="hybridMultilevel"/>
    <w:tmpl w:val="3A94D26E"/>
    <w:lvl w:ilvl="0" w:tplc="8060495A">
      <w:start w:val="1"/>
      <w:numFmt w:val="none"/>
      <w:lvlText w:val="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6521631">
    <w:abstractNumId w:val="15"/>
  </w:num>
  <w:num w:numId="2" w16cid:durableId="721901177">
    <w:abstractNumId w:val="4"/>
  </w:num>
  <w:num w:numId="3" w16cid:durableId="1194926608">
    <w:abstractNumId w:val="30"/>
  </w:num>
  <w:num w:numId="4" w16cid:durableId="815345002">
    <w:abstractNumId w:val="12"/>
  </w:num>
  <w:num w:numId="5" w16cid:durableId="1254044853">
    <w:abstractNumId w:val="17"/>
  </w:num>
  <w:num w:numId="6" w16cid:durableId="823545769">
    <w:abstractNumId w:val="21"/>
  </w:num>
  <w:num w:numId="7" w16cid:durableId="1805585170">
    <w:abstractNumId w:val="9"/>
  </w:num>
  <w:num w:numId="8" w16cid:durableId="394668329">
    <w:abstractNumId w:val="11"/>
  </w:num>
  <w:num w:numId="9" w16cid:durableId="14232092">
    <w:abstractNumId w:val="26"/>
  </w:num>
  <w:num w:numId="10" w16cid:durableId="29958651">
    <w:abstractNumId w:val="2"/>
  </w:num>
  <w:num w:numId="11" w16cid:durableId="381632976">
    <w:abstractNumId w:val="3"/>
  </w:num>
  <w:num w:numId="12" w16cid:durableId="1079790059">
    <w:abstractNumId w:val="25"/>
  </w:num>
  <w:num w:numId="13" w16cid:durableId="156001620">
    <w:abstractNumId w:val="20"/>
  </w:num>
  <w:num w:numId="14" w16cid:durableId="1196307732">
    <w:abstractNumId w:val="14"/>
  </w:num>
  <w:num w:numId="15" w16cid:durableId="1704818000">
    <w:abstractNumId w:val="6"/>
  </w:num>
  <w:num w:numId="16" w16cid:durableId="102917285">
    <w:abstractNumId w:val="0"/>
  </w:num>
  <w:num w:numId="17" w16cid:durableId="607734572">
    <w:abstractNumId w:val="8"/>
  </w:num>
  <w:num w:numId="18" w16cid:durableId="225117617">
    <w:abstractNumId w:val="19"/>
  </w:num>
  <w:num w:numId="19" w16cid:durableId="205795910">
    <w:abstractNumId w:val="5"/>
  </w:num>
  <w:num w:numId="20" w16cid:durableId="1995257467">
    <w:abstractNumId w:val="24"/>
  </w:num>
  <w:num w:numId="21" w16cid:durableId="2030326723">
    <w:abstractNumId w:val="29"/>
  </w:num>
  <w:num w:numId="22" w16cid:durableId="457450865">
    <w:abstractNumId w:val="23"/>
  </w:num>
  <w:num w:numId="23" w16cid:durableId="1476679017">
    <w:abstractNumId w:val="22"/>
  </w:num>
  <w:num w:numId="24" w16cid:durableId="185796849">
    <w:abstractNumId w:val="7"/>
  </w:num>
  <w:num w:numId="25" w16cid:durableId="214317415">
    <w:abstractNumId w:val="13"/>
  </w:num>
  <w:num w:numId="26" w16cid:durableId="984896739">
    <w:abstractNumId w:val="18"/>
  </w:num>
  <w:num w:numId="27" w16cid:durableId="1439326975">
    <w:abstractNumId w:val="16"/>
  </w:num>
  <w:num w:numId="28" w16cid:durableId="1879586825">
    <w:abstractNumId w:val="27"/>
  </w:num>
  <w:num w:numId="29" w16cid:durableId="269507806">
    <w:abstractNumId w:val="1"/>
  </w:num>
  <w:num w:numId="30" w16cid:durableId="2057049286">
    <w:abstractNumId w:val="28"/>
  </w:num>
  <w:num w:numId="31" w16cid:durableId="8439341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D3"/>
    <w:rsid w:val="000012CA"/>
    <w:rsid w:val="000039C7"/>
    <w:rsid w:val="000111B2"/>
    <w:rsid w:val="00041419"/>
    <w:rsid w:val="00071630"/>
    <w:rsid w:val="0007655A"/>
    <w:rsid w:val="000A2A97"/>
    <w:rsid w:val="000E4B4E"/>
    <w:rsid w:val="000E5EC8"/>
    <w:rsid w:val="000E606E"/>
    <w:rsid w:val="00103574"/>
    <w:rsid w:val="00104395"/>
    <w:rsid w:val="00121220"/>
    <w:rsid w:val="0012416C"/>
    <w:rsid w:val="00124A22"/>
    <w:rsid w:val="00125998"/>
    <w:rsid w:val="001274D5"/>
    <w:rsid w:val="00127D5E"/>
    <w:rsid w:val="00131006"/>
    <w:rsid w:val="00131035"/>
    <w:rsid w:val="001336C1"/>
    <w:rsid w:val="00140621"/>
    <w:rsid w:val="00143E24"/>
    <w:rsid w:val="0017301D"/>
    <w:rsid w:val="00176958"/>
    <w:rsid w:val="00176C8C"/>
    <w:rsid w:val="00182668"/>
    <w:rsid w:val="001860E8"/>
    <w:rsid w:val="001879D2"/>
    <w:rsid w:val="00193A2A"/>
    <w:rsid w:val="001B307F"/>
    <w:rsid w:val="001C5BC2"/>
    <w:rsid w:val="001C6AB8"/>
    <w:rsid w:val="001C71D8"/>
    <w:rsid w:val="001F44DE"/>
    <w:rsid w:val="00213AB8"/>
    <w:rsid w:val="0025137E"/>
    <w:rsid w:val="002669D2"/>
    <w:rsid w:val="00273F24"/>
    <w:rsid w:val="00280704"/>
    <w:rsid w:val="00280727"/>
    <w:rsid w:val="00283345"/>
    <w:rsid w:val="00294491"/>
    <w:rsid w:val="002A2893"/>
    <w:rsid w:val="002A7A2E"/>
    <w:rsid w:val="002B3FA9"/>
    <w:rsid w:val="002B7228"/>
    <w:rsid w:val="002C09C8"/>
    <w:rsid w:val="002D42B3"/>
    <w:rsid w:val="002E1C5A"/>
    <w:rsid w:val="002E5F3C"/>
    <w:rsid w:val="002E7CE4"/>
    <w:rsid w:val="002F3B3D"/>
    <w:rsid w:val="002F458D"/>
    <w:rsid w:val="00303BA3"/>
    <w:rsid w:val="00307D95"/>
    <w:rsid w:val="00324BE3"/>
    <w:rsid w:val="00341F59"/>
    <w:rsid w:val="00343DF8"/>
    <w:rsid w:val="00346BE0"/>
    <w:rsid w:val="00356E0E"/>
    <w:rsid w:val="00360678"/>
    <w:rsid w:val="00367936"/>
    <w:rsid w:val="003843BA"/>
    <w:rsid w:val="003932BF"/>
    <w:rsid w:val="003979E0"/>
    <w:rsid w:val="003B105E"/>
    <w:rsid w:val="003B72B3"/>
    <w:rsid w:val="003C2BBF"/>
    <w:rsid w:val="003E7544"/>
    <w:rsid w:val="003F0E24"/>
    <w:rsid w:val="003F64F9"/>
    <w:rsid w:val="004057B0"/>
    <w:rsid w:val="004135F5"/>
    <w:rsid w:val="00413E68"/>
    <w:rsid w:val="00421516"/>
    <w:rsid w:val="004322CE"/>
    <w:rsid w:val="00477E88"/>
    <w:rsid w:val="004842C9"/>
    <w:rsid w:val="00494A67"/>
    <w:rsid w:val="004A2658"/>
    <w:rsid w:val="004A656E"/>
    <w:rsid w:val="004B567E"/>
    <w:rsid w:val="004C7FCD"/>
    <w:rsid w:val="004D5F28"/>
    <w:rsid w:val="004E257E"/>
    <w:rsid w:val="004E718E"/>
    <w:rsid w:val="0050096C"/>
    <w:rsid w:val="00513DA8"/>
    <w:rsid w:val="00520A22"/>
    <w:rsid w:val="005274F5"/>
    <w:rsid w:val="0053164D"/>
    <w:rsid w:val="00537BA6"/>
    <w:rsid w:val="00545165"/>
    <w:rsid w:val="00545A89"/>
    <w:rsid w:val="00552A9D"/>
    <w:rsid w:val="00573B3F"/>
    <w:rsid w:val="00575029"/>
    <w:rsid w:val="00580B78"/>
    <w:rsid w:val="00585F09"/>
    <w:rsid w:val="00591C7E"/>
    <w:rsid w:val="00594787"/>
    <w:rsid w:val="0059638C"/>
    <w:rsid w:val="005B322C"/>
    <w:rsid w:val="005D0C01"/>
    <w:rsid w:val="005D4F6D"/>
    <w:rsid w:val="005F0F53"/>
    <w:rsid w:val="005F1C9F"/>
    <w:rsid w:val="006127AF"/>
    <w:rsid w:val="00616EA7"/>
    <w:rsid w:val="00641939"/>
    <w:rsid w:val="00656F9A"/>
    <w:rsid w:val="006629C3"/>
    <w:rsid w:val="00662D00"/>
    <w:rsid w:val="00665A6C"/>
    <w:rsid w:val="006930A6"/>
    <w:rsid w:val="00696011"/>
    <w:rsid w:val="006C0401"/>
    <w:rsid w:val="006C602A"/>
    <w:rsid w:val="006D1D33"/>
    <w:rsid w:val="006D1D75"/>
    <w:rsid w:val="006D1F21"/>
    <w:rsid w:val="006D6661"/>
    <w:rsid w:val="00707EFF"/>
    <w:rsid w:val="00711AA6"/>
    <w:rsid w:val="00712164"/>
    <w:rsid w:val="007166B6"/>
    <w:rsid w:val="00725FCC"/>
    <w:rsid w:val="00726468"/>
    <w:rsid w:val="00731EFC"/>
    <w:rsid w:val="0074040A"/>
    <w:rsid w:val="00746AC6"/>
    <w:rsid w:val="007519C4"/>
    <w:rsid w:val="00783C4A"/>
    <w:rsid w:val="00785E28"/>
    <w:rsid w:val="007A3E1A"/>
    <w:rsid w:val="007C0169"/>
    <w:rsid w:val="007C0B17"/>
    <w:rsid w:val="007C331E"/>
    <w:rsid w:val="007C59B7"/>
    <w:rsid w:val="007D311D"/>
    <w:rsid w:val="007F36B0"/>
    <w:rsid w:val="007F37E5"/>
    <w:rsid w:val="008064D2"/>
    <w:rsid w:val="0081127B"/>
    <w:rsid w:val="008222DE"/>
    <w:rsid w:val="00846405"/>
    <w:rsid w:val="0085166B"/>
    <w:rsid w:val="00852E56"/>
    <w:rsid w:val="00854651"/>
    <w:rsid w:val="00860AC4"/>
    <w:rsid w:val="008657E4"/>
    <w:rsid w:val="00880297"/>
    <w:rsid w:val="008909C6"/>
    <w:rsid w:val="008A46BE"/>
    <w:rsid w:val="008A71BE"/>
    <w:rsid w:val="008C7A08"/>
    <w:rsid w:val="008D70BF"/>
    <w:rsid w:val="008E02EA"/>
    <w:rsid w:val="008E36B9"/>
    <w:rsid w:val="008F4CFB"/>
    <w:rsid w:val="008F5177"/>
    <w:rsid w:val="008F56DC"/>
    <w:rsid w:val="008F69DF"/>
    <w:rsid w:val="00905953"/>
    <w:rsid w:val="009130EC"/>
    <w:rsid w:val="009132A7"/>
    <w:rsid w:val="00916AF5"/>
    <w:rsid w:val="00916BAC"/>
    <w:rsid w:val="009175CC"/>
    <w:rsid w:val="009238DE"/>
    <w:rsid w:val="00927DC4"/>
    <w:rsid w:val="00932E84"/>
    <w:rsid w:val="00957DA4"/>
    <w:rsid w:val="00965683"/>
    <w:rsid w:val="00990F97"/>
    <w:rsid w:val="00994CCD"/>
    <w:rsid w:val="009B1F09"/>
    <w:rsid w:val="009C65D0"/>
    <w:rsid w:val="009D0B3E"/>
    <w:rsid w:val="009F3763"/>
    <w:rsid w:val="00A03230"/>
    <w:rsid w:val="00A06238"/>
    <w:rsid w:val="00A0754A"/>
    <w:rsid w:val="00A1455B"/>
    <w:rsid w:val="00A210C2"/>
    <w:rsid w:val="00A23F37"/>
    <w:rsid w:val="00A30129"/>
    <w:rsid w:val="00A435BC"/>
    <w:rsid w:val="00A65612"/>
    <w:rsid w:val="00A66416"/>
    <w:rsid w:val="00A7779F"/>
    <w:rsid w:val="00A82922"/>
    <w:rsid w:val="00A84C49"/>
    <w:rsid w:val="00A8752B"/>
    <w:rsid w:val="00A95DC4"/>
    <w:rsid w:val="00AA75A3"/>
    <w:rsid w:val="00AD07C0"/>
    <w:rsid w:val="00AD2151"/>
    <w:rsid w:val="00AE1AE9"/>
    <w:rsid w:val="00AF1971"/>
    <w:rsid w:val="00AF198D"/>
    <w:rsid w:val="00B02135"/>
    <w:rsid w:val="00B02CC8"/>
    <w:rsid w:val="00B0714D"/>
    <w:rsid w:val="00B3207F"/>
    <w:rsid w:val="00B35616"/>
    <w:rsid w:val="00B52F96"/>
    <w:rsid w:val="00B53FA5"/>
    <w:rsid w:val="00B63F08"/>
    <w:rsid w:val="00B67FC0"/>
    <w:rsid w:val="00B703CE"/>
    <w:rsid w:val="00B973D6"/>
    <w:rsid w:val="00BA0D0F"/>
    <w:rsid w:val="00BA3D39"/>
    <w:rsid w:val="00BB1A24"/>
    <w:rsid w:val="00BB2D15"/>
    <w:rsid w:val="00BC463D"/>
    <w:rsid w:val="00BD1A22"/>
    <w:rsid w:val="00BD2E5F"/>
    <w:rsid w:val="00BD35C0"/>
    <w:rsid w:val="00BD49D3"/>
    <w:rsid w:val="00BD4C31"/>
    <w:rsid w:val="00BF62E5"/>
    <w:rsid w:val="00C020A3"/>
    <w:rsid w:val="00C07658"/>
    <w:rsid w:val="00C16C86"/>
    <w:rsid w:val="00C34B9E"/>
    <w:rsid w:val="00C40097"/>
    <w:rsid w:val="00C43C87"/>
    <w:rsid w:val="00C53941"/>
    <w:rsid w:val="00C57E8D"/>
    <w:rsid w:val="00C73AA1"/>
    <w:rsid w:val="00C75E12"/>
    <w:rsid w:val="00C91C2C"/>
    <w:rsid w:val="00C9483C"/>
    <w:rsid w:val="00CA177B"/>
    <w:rsid w:val="00CA269E"/>
    <w:rsid w:val="00CA4ED8"/>
    <w:rsid w:val="00CB4E79"/>
    <w:rsid w:val="00CC18C3"/>
    <w:rsid w:val="00CF4EFA"/>
    <w:rsid w:val="00D15C70"/>
    <w:rsid w:val="00D25C6C"/>
    <w:rsid w:val="00D36DAA"/>
    <w:rsid w:val="00D519A6"/>
    <w:rsid w:val="00D531D1"/>
    <w:rsid w:val="00D63623"/>
    <w:rsid w:val="00D75EFA"/>
    <w:rsid w:val="00D85D72"/>
    <w:rsid w:val="00D90F8C"/>
    <w:rsid w:val="00DA3709"/>
    <w:rsid w:val="00DB09B3"/>
    <w:rsid w:val="00DB456C"/>
    <w:rsid w:val="00DB46FB"/>
    <w:rsid w:val="00DD5D11"/>
    <w:rsid w:val="00DE2FB7"/>
    <w:rsid w:val="00DF23D1"/>
    <w:rsid w:val="00E04AD6"/>
    <w:rsid w:val="00E06861"/>
    <w:rsid w:val="00E133CA"/>
    <w:rsid w:val="00E1622C"/>
    <w:rsid w:val="00E16ABA"/>
    <w:rsid w:val="00E21C4E"/>
    <w:rsid w:val="00E25CB4"/>
    <w:rsid w:val="00E3764E"/>
    <w:rsid w:val="00E41662"/>
    <w:rsid w:val="00E43100"/>
    <w:rsid w:val="00E473D1"/>
    <w:rsid w:val="00E5760C"/>
    <w:rsid w:val="00E57E48"/>
    <w:rsid w:val="00E614FE"/>
    <w:rsid w:val="00E7058F"/>
    <w:rsid w:val="00E72E47"/>
    <w:rsid w:val="00E749AB"/>
    <w:rsid w:val="00E7678F"/>
    <w:rsid w:val="00E81846"/>
    <w:rsid w:val="00E840D5"/>
    <w:rsid w:val="00E8475C"/>
    <w:rsid w:val="00EB7B4C"/>
    <w:rsid w:val="00EC1CCF"/>
    <w:rsid w:val="00ED1865"/>
    <w:rsid w:val="00ED3C06"/>
    <w:rsid w:val="00ED40FD"/>
    <w:rsid w:val="00ED7326"/>
    <w:rsid w:val="00EF5A2A"/>
    <w:rsid w:val="00F07953"/>
    <w:rsid w:val="00F119F0"/>
    <w:rsid w:val="00F2010E"/>
    <w:rsid w:val="00F250CC"/>
    <w:rsid w:val="00F447C2"/>
    <w:rsid w:val="00F53629"/>
    <w:rsid w:val="00FD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51EE35"/>
  <w15:docId w15:val="{D160F62F-6C14-472F-8AD0-DCFAC57C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FC0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11A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E1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0097"/>
    <w:rPr>
      <w:color w:val="808080"/>
    </w:rPr>
  </w:style>
  <w:style w:type="paragraph" w:styleId="ListParagraph">
    <w:name w:val="List Paragraph"/>
    <w:basedOn w:val="Normal"/>
    <w:uiPriority w:val="34"/>
    <w:qFormat/>
    <w:rsid w:val="00E162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09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09C6"/>
    <w:rPr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8909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9C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58D4A-8ECD-4BBC-B4A1-4B777191F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Faculty of Science                      Fourth year Math</vt:lpstr>
      <vt:lpstr>Faculty of Science                      Fourth year Math</vt:lpstr>
    </vt:vector>
  </TitlesOfParts>
  <Company>Toshiba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Faculty of Science                      Fourth year Math</dc:title>
  <dc:creator>salma</dc:creator>
  <cp:lastModifiedBy>M. A. Abdel-Aty</cp:lastModifiedBy>
  <cp:revision>22</cp:revision>
  <cp:lastPrinted>2001-12-31T22:03:00Z</cp:lastPrinted>
  <dcterms:created xsi:type="dcterms:W3CDTF">2023-05-16T20:42:00Z</dcterms:created>
  <dcterms:modified xsi:type="dcterms:W3CDTF">2023-05-17T14:23:00Z</dcterms:modified>
</cp:coreProperties>
</file>